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A4E" w:rsidRPr="00C1175A" w:rsidRDefault="008E323B" w:rsidP="00C1175A">
      <w:pPr>
        <w:jc w:val="center"/>
        <w:rPr>
          <w:sz w:val="28"/>
          <w:szCs w:val="28"/>
          <w:u w:val="single"/>
        </w:rPr>
      </w:pPr>
      <w:r w:rsidRPr="00C1175A">
        <w:rPr>
          <w:sz w:val="28"/>
          <w:szCs w:val="28"/>
          <w:u w:val="single"/>
        </w:rPr>
        <w:t>STANDARD 8- NOTES</w:t>
      </w:r>
    </w:p>
    <w:p w:rsidR="008E323B" w:rsidRDefault="008E323B">
      <w:pPr>
        <w:rPr>
          <w:sz w:val="24"/>
          <w:szCs w:val="24"/>
        </w:rPr>
      </w:pPr>
      <w:r>
        <w:rPr>
          <w:sz w:val="24"/>
          <w:szCs w:val="24"/>
        </w:rPr>
        <w:t>SSUSH8- EXPLORE THE RELATIONSHIP BETWEEN SLAVERY , GROWING NORTH AND SOUTH DIVISIONS AND WESTWARD EXPANSION THAT LED TO THE OUT BREAK OF THE CIVIL WAR</w:t>
      </w:r>
    </w:p>
    <w:p w:rsidR="008E323B" w:rsidRPr="006C3B84" w:rsidRDefault="008E323B" w:rsidP="008E323B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6C3B84">
        <w:rPr>
          <w:b/>
          <w:sz w:val="24"/>
          <w:szCs w:val="24"/>
          <w:u w:val="single"/>
        </w:rPr>
        <w:t>MISSOURI COMPROMISE</w:t>
      </w:r>
      <w:r w:rsidR="00242DDF" w:rsidRPr="006C3B84">
        <w:rPr>
          <w:b/>
          <w:sz w:val="24"/>
          <w:szCs w:val="24"/>
          <w:u w:val="single"/>
        </w:rPr>
        <w:t xml:space="preserve"> (JAMES MONROE- 1820)</w:t>
      </w:r>
    </w:p>
    <w:p w:rsidR="008E323B" w:rsidRDefault="008E323B" w:rsidP="008E323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MISSOURI TERRITORY (IN THE LOUSIANNA TERRITORY) INCREASED ENOUGH TO APPLY FOR STATEHOOD</w:t>
      </w:r>
      <w:r w:rsidRPr="008E323B">
        <w:rPr>
          <w:sz w:val="24"/>
          <w:szCs w:val="24"/>
        </w:rPr>
        <w:t xml:space="preserve"> </w:t>
      </w:r>
    </w:p>
    <w:p w:rsidR="008E323B" w:rsidRDefault="008E323B" w:rsidP="008E323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THERE WAS ALREADY A BALANCE OF 11 FREE STATES AND 11 SLAVE STATES ON THE U.S.</w:t>
      </w:r>
    </w:p>
    <w:p w:rsidR="008E323B" w:rsidRDefault="008E323B" w:rsidP="008E323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ADMISSION OF MISSOURI INTO THE STATEHOOD IS AN EXCELLENT EXAMPLE OF HOW CONGRESS TRIED TO MAINTAIN EQUILIBRIUM BETWEEN SLAVE AND FREE STATES</w:t>
      </w:r>
    </w:p>
    <w:p w:rsidR="008E323B" w:rsidRDefault="008E323B" w:rsidP="008E323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NORTH HAD A LARGER POPULATION OF WHITE MALES WHICH GAVE THE REGION AN ADVANTAGE THROUGH THE PROPORTIONAL REPRESENTATION OF THE HOUSE OF REPRESENTATIVES</w:t>
      </w:r>
    </w:p>
    <w:p w:rsidR="008E323B" w:rsidRDefault="008E323B" w:rsidP="008E323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SENATE WAS EVENLY BALANCED BETWEEN FREE AND SLAVE STATES</w:t>
      </w:r>
      <w:r w:rsidR="00AC1CE5">
        <w:rPr>
          <w:sz w:val="24"/>
          <w:szCs w:val="24"/>
        </w:rPr>
        <w:t xml:space="preserve"> </w:t>
      </w:r>
      <w:r>
        <w:rPr>
          <w:sz w:val="24"/>
          <w:szCs w:val="24"/>
        </w:rPr>
        <w:t>BC EA. STATE HAD EQUAL REPRESENTATION IN THAT CHAMBER</w:t>
      </w:r>
    </w:p>
    <w:p w:rsidR="00AC1CE5" w:rsidRDefault="00AC1CE5" w:rsidP="008E323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FOR A BILL TO BECOME LAW IT HAD TO BE PASSED BY BOTH BODIES OF THE LEGISLATURE</w:t>
      </w:r>
    </w:p>
    <w:p w:rsidR="00AC1CE5" w:rsidRDefault="00AC1CE5" w:rsidP="008E323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BALANCED SENATE PREVENTED EITHER REGION OF THE COUNTRY FROM AUTHORIZING POLICY CONCERNING THE CONTROVERSIAL SLAVE TRADE</w:t>
      </w:r>
    </w:p>
    <w:p w:rsidR="00AC1CE5" w:rsidRDefault="00AC1CE5" w:rsidP="008E323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SLAVERY WAS ALREADY IN MISSOURI- THE NORTH WAS CONCERNED ABOUT THIS</w:t>
      </w:r>
    </w:p>
    <w:p w:rsidR="00AC1CE5" w:rsidRDefault="00AC1CE5" w:rsidP="008E323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NORTHERN POLITICANS DID NOT WANT TO SET PRECEDENT W/ MISSOURI BEING THE 1</w:t>
      </w:r>
      <w:r w:rsidRPr="00AC1CE5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STATE TO ENTER THE UNION FROM THE LA TERRITORY AS A SLAVE STATE</w:t>
      </w:r>
    </w:p>
    <w:p w:rsidR="00AC1CE5" w:rsidRDefault="00AC1CE5" w:rsidP="008E323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HENRY CLAY ( A SOUTHERN FORM KENTUCKY) CREATED A COMPROMISE –</w:t>
      </w:r>
    </w:p>
    <w:p w:rsidR="00AC1CE5" w:rsidRDefault="00AC1CE5" w:rsidP="00AC1CE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MAINE WOULD ENTER AS A FREE STATE/ MISSOURI WOULD ENTER AS A SLAVE STATE</w:t>
      </w:r>
    </w:p>
    <w:p w:rsidR="00242DDF" w:rsidRDefault="00242DDF" w:rsidP="002B1DC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42DDF">
        <w:rPr>
          <w:sz w:val="24"/>
          <w:szCs w:val="24"/>
        </w:rPr>
        <w:t>LOUISANA PURCHASE WOULD BE DIVIDED GEOGRAPICALLY AT THE 36</w:t>
      </w:r>
      <w:r>
        <w:rPr>
          <w:sz w:val="24"/>
          <w:szCs w:val="24"/>
        </w:rPr>
        <w:t>, 30 LINE OF LATITUDE (MISSOURI’S SOUTHERN BORDER). SLAVERY WOULD BE PROHIBITED NORTH OF THE LINE, EXCEPT IN MISSOURI.  SLAVERY WOULD REMAIN UNTOUCHED SOUTH OF THE LINE</w:t>
      </w:r>
    </w:p>
    <w:p w:rsidR="00430DBF" w:rsidRPr="00D25690" w:rsidRDefault="006C3B84" w:rsidP="00242DDF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D25690">
        <w:rPr>
          <w:b/>
          <w:sz w:val="24"/>
          <w:szCs w:val="24"/>
          <w:u w:val="single"/>
        </w:rPr>
        <w:t>PRES. JAMES POLK AND MANIFEST DESTINY</w:t>
      </w:r>
    </w:p>
    <w:p w:rsidR="006C3B84" w:rsidRDefault="00B840CA" w:rsidP="006C3B8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840CA">
        <w:rPr>
          <w:sz w:val="24"/>
          <w:szCs w:val="24"/>
        </w:rPr>
        <w:t>JAM</w:t>
      </w:r>
      <w:r>
        <w:rPr>
          <w:sz w:val="24"/>
          <w:szCs w:val="24"/>
        </w:rPr>
        <w:t xml:space="preserve">ES POLK FROM TENN (DEMOCRAT), WON THE 1844 ELECTION 170-105 LANDSLIDE BC HE WAS AN EXPANSIONIST AND WANTED TO ANNEX MORE WESTERN LAND </w:t>
      </w:r>
      <w:r w:rsidR="005E1491">
        <w:rPr>
          <w:sz w:val="24"/>
          <w:szCs w:val="24"/>
        </w:rPr>
        <w:t>(MANIFEST DESTINY) TEXAS, CALIFORNIA AND THE OREGON TERRITORY</w:t>
      </w:r>
    </w:p>
    <w:p w:rsidR="005E1491" w:rsidRDefault="005E1491" w:rsidP="005E149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HIS CAMPAIGN SLOGAN WAS “FIFTY-FOUR FORTY OR FIGHT!”. THE BOUNDARY BETWEEN OREGON TERRITORY AND RUSSIAN HELD ALASKA</w:t>
      </w:r>
    </w:p>
    <w:p w:rsidR="005E1491" w:rsidRDefault="005E1491" w:rsidP="005E149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HENRY CLAY (THE AMERICAN SYSTEM) FROM THE WHIG PARTY WAS POLK’S OPPONENT DURING THE 1844 ELECTION</w:t>
      </w:r>
    </w:p>
    <w:p w:rsidR="005E1491" w:rsidRDefault="005E1491" w:rsidP="005E149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TEXAS WAS ANNEXED WHEN POLK TOOK OFFICE</w:t>
      </w:r>
    </w:p>
    <w:p w:rsidR="005E1491" w:rsidRDefault="005E1491" w:rsidP="005E149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IT LOOKED LIKE POLK AND THE USA WOULD HAVE TO FIGHT MEXICO FOR TEXAS AND GREAT BRITAIN FOR THE OREGON TERRITORY  </w:t>
      </w:r>
    </w:p>
    <w:p w:rsidR="00B840CA" w:rsidRDefault="005E1491" w:rsidP="005E149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POLK INSTEAD NEGOTIATED W/ ENGLAND AND ACQUIRED ONLY HALF OF THE TERRITORY (OREGON TREATY OF 1846) </w:t>
      </w:r>
    </w:p>
    <w:p w:rsidR="006978B6" w:rsidRPr="00D25690" w:rsidRDefault="006978B6" w:rsidP="006978B6">
      <w:pPr>
        <w:pStyle w:val="ListParagraph"/>
        <w:numPr>
          <w:ilvl w:val="0"/>
          <w:numId w:val="1"/>
        </w:numPr>
        <w:rPr>
          <w:sz w:val="24"/>
          <w:szCs w:val="24"/>
          <w:u w:val="single"/>
        </w:rPr>
      </w:pPr>
      <w:r w:rsidRPr="00D25690">
        <w:rPr>
          <w:b/>
          <w:sz w:val="24"/>
          <w:szCs w:val="24"/>
          <w:u w:val="single"/>
        </w:rPr>
        <w:t>IMPACT OF THE MEXICAN WAR ON SECTIONALISM</w:t>
      </w:r>
    </w:p>
    <w:p w:rsidR="007D15B0" w:rsidRPr="006978B6" w:rsidRDefault="005E1491" w:rsidP="006978B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978B6">
        <w:rPr>
          <w:sz w:val="24"/>
          <w:szCs w:val="24"/>
        </w:rPr>
        <w:t>MEXICO HAD JUST WON ITS INDEPENDENCE FROM SPAIN, THEY WERE POLITICALLY WEAK, SO THE UNITED STATES DECIDED TO GO TO WAR W/ MEXICO</w:t>
      </w:r>
    </w:p>
    <w:p w:rsidR="007D15B0" w:rsidRDefault="007D15B0" w:rsidP="006978B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THE MEXICO WAR BEGAN AFTER THE USA ANNEXED TEXAS AND INSISTED THAT THE NEW BORDER W/ MEXICO WAS THE RIO GRAND RIVER</w:t>
      </w:r>
    </w:p>
    <w:p w:rsidR="007D15B0" w:rsidRDefault="007D15B0" w:rsidP="006978B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MEXICO DECLARED THE BORDER WAS THE NEUCES RIVER</w:t>
      </w:r>
    </w:p>
    <w:p w:rsidR="007D15B0" w:rsidRDefault="007D15B0" w:rsidP="006978B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POLK SENT GENERAL ZACHARY TAYLOR  AND AMERICAN SOLDIERS TO THE RIO GRANDE RIVER WHEN THE MEXICAN ARMY ATTACHED</w:t>
      </w:r>
    </w:p>
    <w:p w:rsidR="007D15B0" w:rsidRDefault="007D15B0" w:rsidP="006978B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AMERICA CLAIMED THE MEXICANS TRIED TO INVADE AMERICAN LAND NORTH OF THE RIO GRANDE RIVER</w:t>
      </w:r>
    </w:p>
    <w:p w:rsidR="007D15B0" w:rsidRPr="007D15B0" w:rsidRDefault="007D15B0" w:rsidP="006978B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D15B0">
        <w:rPr>
          <w:sz w:val="24"/>
          <w:szCs w:val="24"/>
        </w:rPr>
        <w:t>POLK USED THIS INCIDENT TO JUSTIFY WAR- THE USA ATTACHED ON TWO FRONTS (</w:t>
      </w:r>
      <w:r w:rsidRPr="007D15B0">
        <w:rPr>
          <w:sz w:val="24"/>
          <w:szCs w:val="24"/>
        </w:rPr>
        <w:t xml:space="preserve">GENERAL TAYLOR AND GENERAL WINFRED SCOTT </w:t>
      </w:r>
      <w:r w:rsidRPr="007D15B0">
        <w:rPr>
          <w:sz w:val="24"/>
          <w:szCs w:val="24"/>
        </w:rPr>
        <w:t>)</w:t>
      </w:r>
    </w:p>
    <w:p w:rsidR="007D15B0" w:rsidRDefault="007D15B0" w:rsidP="006978B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THE USA ENTERED MEXICO FROM TEXAS AND CALIFORNIA </w:t>
      </w:r>
      <w:r w:rsidR="005E1491">
        <w:rPr>
          <w:sz w:val="24"/>
          <w:szCs w:val="24"/>
        </w:rPr>
        <w:t xml:space="preserve">  </w:t>
      </w:r>
    </w:p>
    <w:p w:rsidR="007D15B0" w:rsidRDefault="007D15B0" w:rsidP="006978B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MEXICO WAS OVERWHELMED AND NICOHLAS TRIST SERVED AS POLK’S REPRESENTATIVE TO WORK OUT THE TREATY OF GUADALUPE- HILDAGO IN 1848</w:t>
      </w:r>
    </w:p>
    <w:p w:rsidR="007D15B0" w:rsidRDefault="007D15B0" w:rsidP="006978B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TREATY OF GUADALUPE-HILDAGO </w:t>
      </w:r>
    </w:p>
    <w:p w:rsidR="007D15B0" w:rsidRDefault="007D15B0" w:rsidP="007D15B0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THE RIO GRANDE RIVER WILL BE THE BORDER OF THE USA AND MEXICO</w:t>
      </w:r>
    </w:p>
    <w:p w:rsidR="007D15B0" w:rsidRDefault="007D15B0" w:rsidP="007D15B0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MEXICO CEDED (GAVE) CALIFORNIA AND NEW MEXICO TO THE USA (THAT TERRITORY WOULD LATER BECOME 7 STATES IN THE USA)</w:t>
      </w:r>
    </w:p>
    <w:p w:rsidR="007D15B0" w:rsidRDefault="00C02BCE" w:rsidP="007D15B0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THE US PAID 15 MILLION TO THE MEXICAN GOV. AND ASSUMED THE CLAIMS OF THE AMERICAN CITIZENS AGAINST THE MEXICAN GOV.</w:t>
      </w:r>
      <w:r w:rsidR="007D15B0">
        <w:rPr>
          <w:sz w:val="24"/>
          <w:szCs w:val="24"/>
        </w:rPr>
        <w:t xml:space="preserve"> </w:t>
      </w:r>
    </w:p>
    <w:p w:rsidR="006978B6" w:rsidRPr="00C51126" w:rsidRDefault="006978B6" w:rsidP="006978B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WILMOT PROVISO- DAVID WILMOT, HOUSE OF REPRESENTATIVE MEMBER FORM THE NORTH INTRODUCED A BILL THAT DECLARED SLAVERY WOULD NOT EXIST IN CALIFORNIA AND LANDS WON IN THE MEXICAN AMERICAN WAR. </w:t>
      </w:r>
      <w:r w:rsidRPr="006978B6">
        <w:rPr>
          <w:b/>
          <w:sz w:val="24"/>
          <w:szCs w:val="24"/>
        </w:rPr>
        <w:t>“NEITHER SLAVERY OR INVOLUNTARY SERVITUTDE SHALL EVER EXIST”</w:t>
      </w:r>
    </w:p>
    <w:p w:rsidR="00C51126" w:rsidRDefault="00C51126" w:rsidP="006978B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WILMOT AND OTHER NORTHERNERS WAS CONCERNED BC PRES. POLK BLOCKED INTERNAL IMPROVEMENT BILLS IN THE HOUSE.</w:t>
      </w:r>
    </w:p>
    <w:p w:rsidR="00C51126" w:rsidRDefault="00C51126" w:rsidP="006978B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THE WILMOT PROVISIO WAS APPROVED IN THE HOUSE BUT FAILED IN THE SENATE</w:t>
      </w:r>
    </w:p>
    <w:p w:rsidR="005D3060" w:rsidRDefault="005D3060" w:rsidP="006978B6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THE ISSUE OF ALLOWING SLAVERY IN THE NEW STATES REMAINED UNRESOLVED AND SECTIONALISM WAS GROWING MORE INTENSE</w:t>
      </w:r>
    </w:p>
    <w:p w:rsidR="005D3060" w:rsidRPr="00D25690" w:rsidRDefault="005D3060" w:rsidP="005D3060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D25690">
        <w:rPr>
          <w:b/>
          <w:sz w:val="24"/>
          <w:szCs w:val="24"/>
          <w:u w:val="single"/>
        </w:rPr>
        <w:t>EXPLORE THE RELATIONSHIP BETWEEN SLAVERY, GROWING NORTH-SOUTH DIVISIONS, AND WESTWARD EXPANSION THAT LED TO THE OUTBREAK OF THE CIVIL WAR</w:t>
      </w:r>
    </w:p>
    <w:p w:rsidR="005D3060" w:rsidRPr="00174043" w:rsidRDefault="005D3060" w:rsidP="0017404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174043">
        <w:rPr>
          <w:sz w:val="24"/>
          <w:szCs w:val="24"/>
        </w:rPr>
        <w:t>NORTHERN WHIGS AND SOUTHERN DEMOCRATS CONTINUE THE HEATED ARGUMENTS OVER SLAVERY IN THE TERRITORY GAINED FROM MEXICO</w:t>
      </w:r>
    </w:p>
    <w:p w:rsidR="005D3060" w:rsidRDefault="005D3060" w:rsidP="005D3060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GOLD IS DISCOVERED IN CALIFORNIA- GOLD RUSH OCCURS WHERE HUNDREDS OF THOUSANDS TRAVEL TO CALIFORNIA IN SEARCH OF RICHES</w:t>
      </w:r>
    </w:p>
    <w:p w:rsidR="005D3060" w:rsidRDefault="005D3060" w:rsidP="005D3060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SOUTHERN DEMOCRATS OBJECTED TO CLAIFORNIAS ADMISSION AS A FREE STATE BC</w:t>
      </w:r>
    </w:p>
    <w:p w:rsidR="005D3060" w:rsidRDefault="005D3060" w:rsidP="005D3060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IT WOULD VIOLATE THE MISSOURI COMPROMISE</w:t>
      </w:r>
    </w:p>
    <w:p w:rsidR="005D3060" w:rsidRDefault="005D3060" w:rsidP="005D3060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NORTHERNERS ALREADY CONTROLLED THE HOUSE OF REPRESENTATIVE AND SOUTHERNERS FEARED CALI. AS A FREE STATE WOULD UPSET THE BALANCE OF FREE AND SLAVE STATES IN THE SENATE</w:t>
      </w:r>
    </w:p>
    <w:p w:rsidR="005D3060" w:rsidRDefault="005D3060" w:rsidP="005D3060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CLAY KNOWN AS THE “GREAT COMPROMISER” TRIED TO CREATE A PLAN</w:t>
      </w:r>
    </w:p>
    <w:p w:rsidR="00174043" w:rsidRDefault="00174043" w:rsidP="005D3060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JOHN C. CALHOUN (SOUTH) AND DANIEL WEBSTER (NORTH) ALSO FOUGHT OVER THE BILL</w:t>
      </w:r>
    </w:p>
    <w:p w:rsidR="00174043" w:rsidRDefault="00174043" w:rsidP="005D3060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CLAY AND CALHOUN BOTH LEFT THE SENATE SICK/ OLD AGE </w:t>
      </w:r>
    </w:p>
    <w:p w:rsidR="00174043" w:rsidRDefault="00174043" w:rsidP="005D3060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STEPHEN A. DOUGLAS (ILLINIOS) &amp; DANIEL WEBSTER (MASS) PROPOSED </w:t>
      </w:r>
      <w:r w:rsidRPr="00D25690">
        <w:rPr>
          <w:b/>
          <w:sz w:val="24"/>
          <w:szCs w:val="24"/>
          <w:u w:val="single"/>
        </w:rPr>
        <w:t>THE COMPROMISE OF 1850</w:t>
      </w:r>
    </w:p>
    <w:p w:rsidR="00174043" w:rsidRPr="00D74E94" w:rsidRDefault="00174043" w:rsidP="00D74E94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D74E94">
        <w:rPr>
          <w:sz w:val="24"/>
          <w:szCs w:val="24"/>
        </w:rPr>
        <w:t xml:space="preserve">THE STATE OF N. MEXICO WOULD BE ESTABLISHED BY CARVING ITS BORDERS FROM TEXAS </w:t>
      </w:r>
    </w:p>
    <w:p w:rsidR="00174043" w:rsidRPr="00D74E94" w:rsidRDefault="00174043" w:rsidP="00D74E94">
      <w:pPr>
        <w:pStyle w:val="ListParagraph"/>
        <w:numPr>
          <w:ilvl w:val="0"/>
          <w:numId w:val="11"/>
        </w:numPr>
        <w:spacing w:after="0"/>
        <w:rPr>
          <w:b/>
          <w:sz w:val="24"/>
          <w:szCs w:val="24"/>
        </w:rPr>
      </w:pPr>
      <w:r w:rsidRPr="00D74E94">
        <w:rPr>
          <w:sz w:val="24"/>
          <w:szCs w:val="24"/>
        </w:rPr>
        <w:t>N.MEXICO’S VOTERS WOULD DE</w:t>
      </w:r>
      <w:r w:rsidR="00D74E94">
        <w:rPr>
          <w:sz w:val="24"/>
          <w:szCs w:val="24"/>
        </w:rPr>
        <w:t>CIDE</w:t>
      </w:r>
      <w:r w:rsidRPr="00D74E94">
        <w:rPr>
          <w:sz w:val="24"/>
          <w:szCs w:val="24"/>
        </w:rPr>
        <w:t xml:space="preserve"> WHETHER THE STATE WOULD PERMIT OR PROHIT SLAVERY</w:t>
      </w:r>
    </w:p>
    <w:p w:rsidR="00174043" w:rsidRPr="00D74E94" w:rsidRDefault="00174043" w:rsidP="00D74E94">
      <w:pPr>
        <w:pStyle w:val="ListParagraph"/>
        <w:numPr>
          <w:ilvl w:val="0"/>
          <w:numId w:val="11"/>
        </w:numPr>
        <w:spacing w:after="0"/>
        <w:rPr>
          <w:b/>
          <w:sz w:val="24"/>
          <w:szCs w:val="24"/>
        </w:rPr>
      </w:pPr>
      <w:r w:rsidRPr="00D74E94">
        <w:rPr>
          <w:sz w:val="24"/>
          <w:szCs w:val="24"/>
        </w:rPr>
        <w:t>CALIFORNIA WOULD BE ADMITTED AS A FREE STATE</w:t>
      </w:r>
    </w:p>
    <w:p w:rsidR="00D74E94" w:rsidRPr="00D74E94" w:rsidRDefault="00174043" w:rsidP="00D74E94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D74E94">
        <w:rPr>
          <w:sz w:val="24"/>
          <w:szCs w:val="24"/>
        </w:rPr>
        <w:t xml:space="preserve">ALL CITIZENS WOULD BE REQUIRED TO CAPTURE RUNAWAY SLAVES AND RETURN THEM </w:t>
      </w:r>
    </w:p>
    <w:p w:rsidR="00174043" w:rsidRPr="00D74E94" w:rsidRDefault="00D74E94" w:rsidP="00D74E94">
      <w:pPr>
        <w:spacing w:after="0"/>
        <w:ind w:left="720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</w:t>
      </w:r>
      <w:r w:rsidR="00174043" w:rsidRPr="00D74E94">
        <w:rPr>
          <w:sz w:val="24"/>
          <w:szCs w:val="24"/>
        </w:rPr>
        <w:t>TO THEIR OWNERS.  THOSE HE DID NOT WOULD BE PUNISH- FINED OR IMPRISIONES</w:t>
      </w:r>
    </w:p>
    <w:p w:rsidR="00174043" w:rsidRPr="00D25690" w:rsidRDefault="00174043" w:rsidP="00D74E94">
      <w:pPr>
        <w:pStyle w:val="ListParagraph"/>
        <w:numPr>
          <w:ilvl w:val="0"/>
          <w:numId w:val="11"/>
        </w:numPr>
        <w:spacing w:after="0"/>
        <w:rPr>
          <w:b/>
          <w:sz w:val="24"/>
          <w:szCs w:val="24"/>
        </w:rPr>
      </w:pPr>
      <w:r w:rsidRPr="00D74E94">
        <w:rPr>
          <w:sz w:val="24"/>
          <w:szCs w:val="24"/>
        </w:rPr>
        <w:t xml:space="preserve">THE SLAVE TRADE WOULD BE ABOLISHED  IN D.C. , BUT THE PRACTICE WOULD CONTINUE THERE  </w:t>
      </w:r>
    </w:p>
    <w:p w:rsidR="00D25690" w:rsidRDefault="00D25690" w:rsidP="00D25690">
      <w:pPr>
        <w:spacing w:after="0"/>
        <w:rPr>
          <w:b/>
          <w:sz w:val="24"/>
          <w:szCs w:val="24"/>
        </w:rPr>
      </w:pPr>
    </w:p>
    <w:p w:rsidR="00D25690" w:rsidRPr="007E672B" w:rsidRDefault="00D25690" w:rsidP="00D25690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  <w:u w:val="single"/>
        </w:rPr>
      </w:pPr>
      <w:r w:rsidRPr="007E672B">
        <w:rPr>
          <w:b/>
          <w:sz w:val="24"/>
          <w:szCs w:val="24"/>
          <w:u w:val="single"/>
        </w:rPr>
        <w:t>EVALUATE THE KANSAS-NEBRASKA ACT, THE FAILURE OF POPULAR SOVEREIGNTY, SCOTT V. SANFORD, JOHN BROWN’S RAID ON HARPER’S FERRY, AND THE ELECTION OF 1860 AS EVENTS LEADING TO THE CIVIL WAR</w:t>
      </w:r>
    </w:p>
    <w:p w:rsidR="00D25690" w:rsidRDefault="00D25690" w:rsidP="00D25690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926B6D">
        <w:rPr>
          <w:b/>
          <w:sz w:val="24"/>
          <w:szCs w:val="24"/>
        </w:rPr>
        <w:t>KANSAS NEBRASKA ACT</w:t>
      </w:r>
      <w:r>
        <w:rPr>
          <w:sz w:val="24"/>
          <w:szCs w:val="24"/>
        </w:rPr>
        <w:t xml:space="preserve">-  </w:t>
      </w:r>
      <w:r w:rsidR="00926B6D">
        <w:rPr>
          <w:sz w:val="24"/>
          <w:szCs w:val="24"/>
        </w:rPr>
        <w:t>THE BILL WAS APPROVED THAT WOULD ALLOW</w:t>
      </w:r>
      <w:r>
        <w:rPr>
          <w:sz w:val="24"/>
          <w:szCs w:val="24"/>
        </w:rPr>
        <w:t xml:space="preserve"> SETTLE</w:t>
      </w:r>
      <w:r w:rsidR="00926B6D">
        <w:rPr>
          <w:sz w:val="24"/>
          <w:szCs w:val="24"/>
        </w:rPr>
        <w:t xml:space="preserve">RS TO DECIDE WHETHER TO MAKE THIS NEW TERRITORY SLAVE TERRITORY OR FREE </w:t>
      </w:r>
    </w:p>
    <w:p w:rsidR="00926B6D" w:rsidRPr="00926B6D" w:rsidRDefault="00926B6D" w:rsidP="00926B6D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926B6D">
        <w:rPr>
          <w:sz w:val="24"/>
          <w:szCs w:val="24"/>
        </w:rPr>
        <w:t xml:space="preserve">STEPHEN A. DOUGLAS PROPOSED THAT THE NEW TERITORIES WOULD BE RULED BY THE PPL  </w:t>
      </w:r>
    </w:p>
    <w:p w:rsidR="00926B6D" w:rsidRDefault="00926B6D" w:rsidP="00926B6D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926B6D">
        <w:rPr>
          <w:sz w:val="24"/>
          <w:szCs w:val="24"/>
        </w:rPr>
        <w:t xml:space="preserve">(POPULAR SOVEREIGNTY) </w:t>
      </w:r>
      <w:r w:rsidR="00D25690" w:rsidRPr="00926B6D">
        <w:rPr>
          <w:sz w:val="24"/>
          <w:szCs w:val="24"/>
        </w:rPr>
        <w:t xml:space="preserve"> </w:t>
      </w:r>
      <w:r w:rsidRPr="00926B6D">
        <w:rPr>
          <w:sz w:val="24"/>
          <w:szCs w:val="24"/>
        </w:rPr>
        <w:t>AND THE CITIZENS WOULD DECIDE WHETHER SLAVERY WOULD EXIST</w:t>
      </w:r>
    </w:p>
    <w:p w:rsidR="00926B6D" w:rsidRDefault="00926B6D" w:rsidP="00926B6D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26B6D">
        <w:rPr>
          <w:sz w:val="24"/>
          <w:szCs w:val="24"/>
        </w:rPr>
        <w:t xml:space="preserve"> IN THEIR</w:t>
      </w:r>
      <w:r w:rsidR="00D25690" w:rsidRPr="00926B6D">
        <w:rPr>
          <w:sz w:val="24"/>
          <w:szCs w:val="24"/>
        </w:rPr>
        <w:t xml:space="preserve"> </w:t>
      </w:r>
      <w:r w:rsidRPr="00926B6D">
        <w:rPr>
          <w:sz w:val="24"/>
          <w:szCs w:val="24"/>
        </w:rPr>
        <w:t>TERRITORY</w:t>
      </w:r>
      <w:r w:rsidR="00D25690" w:rsidRPr="00926B6D">
        <w:rPr>
          <w:sz w:val="24"/>
          <w:szCs w:val="24"/>
        </w:rPr>
        <w:t xml:space="preserve">     </w:t>
      </w:r>
    </w:p>
    <w:p w:rsidR="0021429F" w:rsidRDefault="0021429F" w:rsidP="00926B6D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21429F">
        <w:rPr>
          <w:b/>
          <w:sz w:val="24"/>
          <w:szCs w:val="24"/>
        </w:rPr>
        <w:t>THE EFFECTS OF THE KANSAS NEBRASKA ACT</w:t>
      </w:r>
    </w:p>
    <w:p w:rsidR="0021429F" w:rsidRPr="0021429F" w:rsidRDefault="0021429F" w:rsidP="0021429F">
      <w:pPr>
        <w:spacing w:after="0"/>
        <w:ind w:left="720"/>
        <w:rPr>
          <w:sz w:val="24"/>
          <w:szCs w:val="24"/>
        </w:rPr>
      </w:pPr>
      <w:r w:rsidRPr="0021429F">
        <w:rPr>
          <w:sz w:val="24"/>
          <w:szCs w:val="24"/>
          <w:u w:val="single"/>
        </w:rPr>
        <w:t>THE FIRST EFFECT</w:t>
      </w:r>
      <w:r w:rsidRPr="0021429F">
        <w:rPr>
          <w:sz w:val="24"/>
          <w:szCs w:val="24"/>
        </w:rPr>
        <w:t xml:space="preserve">- </w:t>
      </w:r>
    </w:p>
    <w:p w:rsidR="0021429F" w:rsidRPr="0021429F" w:rsidRDefault="0021429F" w:rsidP="0021429F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21429F">
        <w:rPr>
          <w:sz w:val="24"/>
          <w:szCs w:val="24"/>
        </w:rPr>
        <w:t xml:space="preserve">IT </w:t>
      </w:r>
      <w:r w:rsidR="00926B6D" w:rsidRPr="0021429F">
        <w:rPr>
          <w:sz w:val="24"/>
          <w:szCs w:val="24"/>
        </w:rPr>
        <w:t xml:space="preserve"> REPEALED THE MISSOURI COMPROMISE OF 1820 AND THE COMPROMISE </w:t>
      </w:r>
    </w:p>
    <w:p w:rsidR="00926B6D" w:rsidRDefault="0021429F" w:rsidP="0021429F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26B6D" w:rsidRPr="0021429F">
        <w:rPr>
          <w:sz w:val="24"/>
          <w:szCs w:val="24"/>
        </w:rPr>
        <w:t>OF 1850</w:t>
      </w:r>
    </w:p>
    <w:p w:rsidR="0021429F" w:rsidRPr="0021429F" w:rsidRDefault="0021429F" w:rsidP="0021429F">
      <w:pPr>
        <w:spacing w:after="0"/>
        <w:ind w:left="720"/>
        <w:rPr>
          <w:sz w:val="24"/>
          <w:szCs w:val="24"/>
          <w:u w:val="single"/>
        </w:rPr>
      </w:pPr>
      <w:r w:rsidRPr="0021429F">
        <w:rPr>
          <w:sz w:val="24"/>
          <w:szCs w:val="24"/>
          <w:u w:val="single"/>
        </w:rPr>
        <w:t>THE SECOND EFFECT</w:t>
      </w:r>
    </w:p>
    <w:p w:rsidR="0021429F" w:rsidRPr="0021429F" w:rsidRDefault="00926B6D" w:rsidP="0021429F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21429F">
        <w:rPr>
          <w:sz w:val="24"/>
          <w:szCs w:val="24"/>
        </w:rPr>
        <w:t xml:space="preserve">PRO- AND ANTI- SLAVERY GROUPS BOTH RUSHED TO THE TERRITORIES IN AN ATTEMPT TO MAKE </w:t>
      </w:r>
      <w:r w:rsidR="0021429F" w:rsidRPr="0021429F">
        <w:rPr>
          <w:sz w:val="24"/>
          <w:szCs w:val="24"/>
        </w:rPr>
        <w:t xml:space="preserve"> </w:t>
      </w:r>
    </w:p>
    <w:p w:rsidR="00926B6D" w:rsidRPr="0021429F" w:rsidRDefault="00926B6D" w:rsidP="0021429F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21429F">
        <w:rPr>
          <w:sz w:val="24"/>
          <w:szCs w:val="24"/>
        </w:rPr>
        <w:t>VOTING MAJORITY- THEY STAYED THERE ONLY LONG ENOUGH TO VOTE</w:t>
      </w:r>
    </w:p>
    <w:p w:rsidR="00926B6D" w:rsidRPr="0021429F" w:rsidRDefault="00926B6D" w:rsidP="0021429F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21429F">
        <w:rPr>
          <w:sz w:val="24"/>
          <w:szCs w:val="24"/>
        </w:rPr>
        <w:t>PRO-SLAVERY FOLKS CAME FROM MISSOURI- VOTED THEN RETURNED HOME TO MISSOURI</w:t>
      </w:r>
    </w:p>
    <w:p w:rsidR="007E672B" w:rsidRPr="0021429F" w:rsidRDefault="007E672B" w:rsidP="0021429F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21429F">
        <w:rPr>
          <w:sz w:val="24"/>
          <w:szCs w:val="24"/>
        </w:rPr>
        <w:t>PROSLAVERY SUPPORTERS ELECTED A LEGISLATURE READY TO MAKE KANSAS A SLAVE STATE</w:t>
      </w:r>
    </w:p>
    <w:p w:rsidR="0021429F" w:rsidRPr="0021429F" w:rsidRDefault="007E672B" w:rsidP="0021429F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21429F">
        <w:rPr>
          <w:sz w:val="24"/>
          <w:szCs w:val="24"/>
        </w:rPr>
        <w:t xml:space="preserve">ABOLITIONISTS THEN ELECTED A RIVAL GOVERMENT, WROTE AN ANTISLAVERY CONSTITUTION, </w:t>
      </w:r>
    </w:p>
    <w:p w:rsidR="007E672B" w:rsidRPr="0021429F" w:rsidRDefault="007E672B" w:rsidP="0021429F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21429F">
        <w:rPr>
          <w:sz w:val="24"/>
          <w:szCs w:val="24"/>
        </w:rPr>
        <w:t>ESTABLISHED A DIFF. STATE CAPITAL, AND RAISED AN ARMY</w:t>
      </w:r>
    </w:p>
    <w:p w:rsidR="007E672B" w:rsidRPr="0021429F" w:rsidRDefault="007E672B" w:rsidP="0021429F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21429F">
        <w:rPr>
          <w:sz w:val="24"/>
          <w:szCs w:val="24"/>
        </w:rPr>
        <w:t>PROSLAVERY KANSANS REACTED BY RAISING THEIR OWN ARMY</w:t>
      </w:r>
    </w:p>
    <w:p w:rsidR="0021429F" w:rsidRPr="0021429F" w:rsidRDefault="007E672B" w:rsidP="0021429F">
      <w:pPr>
        <w:pStyle w:val="ListParagraph"/>
        <w:numPr>
          <w:ilvl w:val="0"/>
          <w:numId w:val="11"/>
        </w:numPr>
        <w:spacing w:after="0"/>
        <w:rPr>
          <w:b/>
          <w:sz w:val="24"/>
          <w:szCs w:val="24"/>
        </w:rPr>
      </w:pPr>
      <w:r w:rsidRPr="0021429F">
        <w:rPr>
          <w:sz w:val="24"/>
          <w:szCs w:val="24"/>
        </w:rPr>
        <w:t xml:space="preserve">VIOLENCE BETWEEN THE TWO SIDE CREATED WARLIKE CONDITIONS- KNOWN AS </w:t>
      </w:r>
      <w:r w:rsidRPr="0021429F">
        <w:rPr>
          <w:b/>
          <w:sz w:val="24"/>
          <w:szCs w:val="24"/>
        </w:rPr>
        <w:t xml:space="preserve">“BLEEDING </w:t>
      </w:r>
      <w:r w:rsidR="0021429F" w:rsidRPr="0021429F">
        <w:rPr>
          <w:b/>
          <w:sz w:val="24"/>
          <w:szCs w:val="24"/>
        </w:rPr>
        <w:t xml:space="preserve"> </w:t>
      </w:r>
    </w:p>
    <w:p w:rsidR="00926B6D" w:rsidRDefault="007E672B" w:rsidP="0021429F">
      <w:pPr>
        <w:pStyle w:val="ListParagraph"/>
        <w:numPr>
          <w:ilvl w:val="0"/>
          <w:numId w:val="11"/>
        </w:numPr>
        <w:spacing w:after="0"/>
        <w:rPr>
          <w:sz w:val="24"/>
          <w:szCs w:val="24"/>
        </w:rPr>
      </w:pPr>
      <w:r w:rsidRPr="0021429F">
        <w:rPr>
          <w:b/>
          <w:sz w:val="24"/>
          <w:szCs w:val="24"/>
        </w:rPr>
        <w:t>KANSAS”</w:t>
      </w:r>
      <w:r w:rsidR="00926B6D" w:rsidRPr="0021429F">
        <w:rPr>
          <w:sz w:val="24"/>
          <w:szCs w:val="24"/>
        </w:rPr>
        <w:t xml:space="preserve"> </w:t>
      </w:r>
    </w:p>
    <w:p w:rsidR="006E6F62" w:rsidRPr="006E6F62" w:rsidRDefault="006E6F62" w:rsidP="006E6F62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</w:t>
      </w:r>
      <w:r w:rsidRPr="006E6F62">
        <w:rPr>
          <w:sz w:val="24"/>
          <w:szCs w:val="24"/>
          <w:u w:val="single"/>
        </w:rPr>
        <w:t>THE THIRD EFFECT</w:t>
      </w:r>
    </w:p>
    <w:p w:rsidR="006E6F62" w:rsidRPr="006E6F62" w:rsidRDefault="0021429F" w:rsidP="006E6F62">
      <w:pPr>
        <w:pStyle w:val="ListParagraph"/>
        <w:numPr>
          <w:ilvl w:val="0"/>
          <w:numId w:val="13"/>
        </w:numPr>
        <w:spacing w:after="0"/>
        <w:rPr>
          <w:sz w:val="24"/>
          <w:szCs w:val="24"/>
        </w:rPr>
      </w:pPr>
      <w:r w:rsidRPr="006E6F62">
        <w:rPr>
          <w:sz w:val="24"/>
          <w:szCs w:val="24"/>
        </w:rPr>
        <w:t xml:space="preserve">THE </w:t>
      </w:r>
      <w:r w:rsidR="007E672B" w:rsidRPr="006E6F62">
        <w:rPr>
          <w:b/>
          <w:sz w:val="24"/>
          <w:szCs w:val="24"/>
        </w:rPr>
        <w:t>KANSAS-NEBRAKA ACT</w:t>
      </w:r>
      <w:r w:rsidR="007E672B" w:rsidRPr="006E6F62">
        <w:rPr>
          <w:sz w:val="24"/>
          <w:szCs w:val="24"/>
        </w:rPr>
        <w:t xml:space="preserve"> </w:t>
      </w:r>
      <w:r w:rsidRPr="006E6F62">
        <w:rPr>
          <w:sz w:val="24"/>
          <w:szCs w:val="24"/>
        </w:rPr>
        <w:t>CAUSED A</w:t>
      </w:r>
      <w:r w:rsidR="007E672B" w:rsidRPr="006E6F62">
        <w:rPr>
          <w:sz w:val="24"/>
          <w:szCs w:val="24"/>
        </w:rPr>
        <w:t xml:space="preserve"> THE SPLIT BETWEEN EXISTING POLITICAL PARTIES INTO </w:t>
      </w:r>
    </w:p>
    <w:p w:rsidR="007E672B" w:rsidRPr="006E6F62" w:rsidRDefault="007E672B" w:rsidP="006E6F62">
      <w:pPr>
        <w:pStyle w:val="ListParagraph"/>
        <w:numPr>
          <w:ilvl w:val="0"/>
          <w:numId w:val="13"/>
        </w:numPr>
        <w:spacing w:after="0"/>
        <w:rPr>
          <w:sz w:val="24"/>
          <w:szCs w:val="24"/>
        </w:rPr>
      </w:pPr>
      <w:r w:rsidRPr="006E6F62">
        <w:rPr>
          <w:sz w:val="24"/>
          <w:szCs w:val="24"/>
        </w:rPr>
        <w:t>REGIONAL FACTIONS- THE NEW REPUBLICAN PARTY WAS CREATED</w:t>
      </w:r>
    </w:p>
    <w:p w:rsidR="007E672B" w:rsidRPr="006E6F62" w:rsidRDefault="007E672B" w:rsidP="006E6F62">
      <w:pPr>
        <w:pStyle w:val="ListParagraph"/>
        <w:numPr>
          <w:ilvl w:val="0"/>
          <w:numId w:val="13"/>
        </w:numPr>
        <w:spacing w:after="0"/>
        <w:rPr>
          <w:sz w:val="24"/>
          <w:szCs w:val="24"/>
        </w:rPr>
      </w:pPr>
      <w:r w:rsidRPr="006E6F62">
        <w:rPr>
          <w:sz w:val="24"/>
          <w:szCs w:val="24"/>
        </w:rPr>
        <w:t>THIS PARTY WAS CREATED AFTER PRE. PIERCE WAS ELECTED AND SIGNED THE KANSAS NEBRASKA ACT INTO LAW</w:t>
      </w:r>
    </w:p>
    <w:p w:rsidR="007E672B" w:rsidRPr="006E6F62" w:rsidRDefault="007E672B" w:rsidP="006E6F62">
      <w:pPr>
        <w:pStyle w:val="ListParagraph"/>
        <w:numPr>
          <w:ilvl w:val="0"/>
          <w:numId w:val="13"/>
        </w:numPr>
        <w:spacing w:after="0"/>
        <w:rPr>
          <w:sz w:val="24"/>
          <w:szCs w:val="24"/>
        </w:rPr>
      </w:pPr>
      <w:r w:rsidRPr="006E6F62">
        <w:rPr>
          <w:sz w:val="24"/>
          <w:szCs w:val="24"/>
        </w:rPr>
        <w:t>THE NEW REPUBLICAN PARTY OPPOSED SLAVERY</w:t>
      </w:r>
    </w:p>
    <w:p w:rsidR="007E672B" w:rsidRDefault="007E672B" w:rsidP="006E6F62">
      <w:pPr>
        <w:pStyle w:val="ListParagraph"/>
        <w:numPr>
          <w:ilvl w:val="0"/>
          <w:numId w:val="13"/>
        </w:numPr>
        <w:spacing w:after="0"/>
        <w:rPr>
          <w:sz w:val="24"/>
          <w:szCs w:val="24"/>
        </w:rPr>
      </w:pPr>
      <w:r w:rsidRPr="006E6F62">
        <w:rPr>
          <w:sz w:val="24"/>
          <w:szCs w:val="24"/>
        </w:rPr>
        <w:t>ATTRACTED MEMBERS FROM THE FREE SOIL PARTY, WHOSE GOAL WAS TO ABOLISH SLAVERY</w:t>
      </w:r>
      <w:r w:rsidR="007764C8">
        <w:rPr>
          <w:sz w:val="24"/>
          <w:szCs w:val="24"/>
        </w:rPr>
        <w:t>, THE ANTISLAVERY DEMOCRATS AND ANTISLAVERY WHIGS</w:t>
      </w:r>
    </w:p>
    <w:p w:rsidR="00175155" w:rsidRDefault="00175155" w:rsidP="00175155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PRESIDENT PIERCE’S INABILITY TO CONTROL THE VIOLENCE IN KANSAS LED TO HIS DEFEAT IN THE ELECTION OF 1856</w:t>
      </w:r>
    </w:p>
    <w:p w:rsidR="00175155" w:rsidRDefault="00175155" w:rsidP="00175155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REPUBLICANS WERE GETTING STRONGER</w:t>
      </w:r>
    </w:p>
    <w:p w:rsidR="007764C8" w:rsidRPr="00175155" w:rsidRDefault="00175155" w:rsidP="00175155">
      <w:pPr>
        <w:pStyle w:val="ListParagraph"/>
        <w:numPr>
          <w:ilvl w:val="0"/>
          <w:numId w:val="12"/>
        </w:numPr>
        <w:spacing w:after="0"/>
        <w:rPr>
          <w:b/>
          <w:sz w:val="24"/>
          <w:szCs w:val="24"/>
        </w:rPr>
      </w:pPr>
      <w:r w:rsidRPr="00175155">
        <w:rPr>
          <w:b/>
          <w:sz w:val="24"/>
          <w:szCs w:val="24"/>
        </w:rPr>
        <w:t xml:space="preserve">SCOTT V. SANFORD (DRED SCOTT DECISION)- 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SCOTT A SLAVE, LIVED IN SLAVE STATES AND FREE STATES W/ HIS MASTER. SCOTT SAID HE WAS BEING ILLEGICALLY HELD AS A SLAVE IN FREE STATES, AND </w:t>
      </w:r>
      <w:r w:rsidRPr="00175155">
        <w:rPr>
          <w:b/>
          <w:sz w:val="24"/>
          <w:szCs w:val="24"/>
        </w:rPr>
        <w:t>IN A LAWSUIT SAID HE SHOULD BE A FREE MAN</w:t>
      </w:r>
      <w:r>
        <w:rPr>
          <w:sz w:val="24"/>
          <w:szCs w:val="24"/>
        </w:rPr>
        <w:t>.</w:t>
      </w:r>
    </w:p>
    <w:p w:rsidR="006E6F62" w:rsidRPr="00F033B3" w:rsidRDefault="00175155" w:rsidP="00DA0FAD">
      <w:pPr>
        <w:pStyle w:val="ListParagraph"/>
        <w:numPr>
          <w:ilvl w:val="0"/>
          <w:numId w:val="14"/>
        </w:numPr>
        <w:spacing w:after="0"/>
        <w:ind w:left="720"/>
        <w:rPr>
          <w:sz w:val="24"/>
          <w:szCs w:val="24"/>
        </w:rPr>
      </w:pPr>
      <w:r w:rsidRPr="00F033B3">
        <w:rPr>
          <w:sz w:val="24"/>
          <w:szCs w:val="24"/>
        </w:rPr>
        <w:t xml:space="preserve">THE SUPREME COURT REJECTED HIS CLAIM </w:t>
      </w:r>
      <w:r w:rsidR="004D1171" w:rsidRPr="00F033B3">
        <w:rPr>
          <w:sz w:val="24"/>
          <w:szCs w:val="24"/>
        </w:rPr>
        <w:t xml:space="preserve">AND SAID NO ENSLAVED OR FREE BLACK MAN COULD BE A        CITIZEN OF THE USA. </w:t>
      </w:r>
    </w:p>
    <w:p w:rsidR="004D1171" w:rsidRDefault="004D1171" w:rsidP="00F033B3">
      <w:pPr>
        <w:pStyle w:val="ListParagraph"/>
        <w:numPr>
          <w:ilvl w:val="0"/>
          <w:numId w:val="14"/>
        </w:numPr>
        <w:spacing w:after="0"/>
        <w:ind w:left="720"/>
        <w:rPr>
          <w:b/>
          <w:sz w:val="24"/>
          <w:szCs w:val="24"/>
        </w:rPr>
      </w:pPr>
      <w:r w:rsidRPr="004D1171">
        <w:rPr>
          <w:b/>
          <w:sz w:val="24"/>
          <w:szCs w:val="24"/>
        </w:rPr>
        <w:t>THE COURT ALSO DEEMED THAT THE POPULAR SOVEREIGNITY AND THE MISSOURI COMPROMISE OF 1820 WAS UNCONSTITUTIONAL</w:t>
      </w:r>
    </w:p>
    <w:p w:rsidR="004D1171" w:rsidRDefault="004D1171" w:rsidP="004D1171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4D1171">
        <w:rPr>
          <w:sz w:val="24"/>
          <w:szCs w:val="24"/>
        </w:rPr>
        <w:lastRenderedPageBreak/>
        <w:t>THE DRED SCOTT DECISION GAVE SLAVERY</w:t>
      </w:r>
      <w:r>
        <w:rPr>
          <w:sz w:val="24"/>
          <w:szCs w:val="24"/>
        </w:rPr>
        <w:t xml:space="preserve"> THE PROTECTION OF THE UNITED STATES GOVERNMENT</w:t>
      </w:r>
    </w:p>
    <w:p w:rsidR="004D1171" w:rsidRDefault="004D1171" w:rsidP="004D1171">
      <w:pPr>
        <w:spacing w:after="0"/>
        <w:ind w:left="720"/>
        <w:rPr>
          <w:b/>
          <w:sz w:val="24"/>
          <w:szCs w:val="24"/>
        </w:rPr>
      </w:pPr>
      <w:r w:rsidRPr="004D1171">
        <w:rPr>
          <w:b/>
          <w:sz w:val="24"/>
          <w:szCs w:val="24"/>
        </w:rPr>
        <w:t>ONLY A CONSTITUTIONAL AMENDMENT COULD END SLAVERY IN THE USA</w:t>
      </w:r>
    </w:p>
    <w:p w:rsidR="00F033B3" w:rsidRDefault="00F033B3" w:rsidP="00F033B3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F033B3">
        <w:rPr>
          <w:sz w:val="24"/>
          <w:szCs w:val="24"/>
        </w:rPr>
        <w:t xml:space="preserve">ABOLITIONISTS </w:t>
      </w:r>
      <w:r>
        <w:rPr>
          <w:sz w:val="24"/>
          <w:szCs w:val="24"/>
        </w:rPr>
        <w:t>CALLED FOR STATE LEGISLATURES TO DECLARE THE DRED SCOTT CASE NOT BINDING W/IN THEIR BORDERS</w:t>
      </w:r>
    </w:p>
    <w:p w:rsidR="00F033B3" w:rsidRDefault="00F033B3" w:rsidP="00F033B3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NEW REPUBLICAN PARTY SAID THAT IF ITS CANDIDATE WERE ELECTED PRESIDENT IN 1860, THAT THE NEW PRESIDENT OF 1860 WOULD APPOINT A NEW SUPREME COURT AND REVERSE THE DRED SCOTT RULING</w:t>
      </w:r>
    </w:p>
    <w:p w:rsidR="00F033B3" w:rsidRDefault="00F033B3" w:rsidP="00F033B3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VIOLENCE OVER SLAVERY ESCALATED</w:t>
      </w:r>
    </w:p>
    <w:p w:rsidR="00F033B3" w:rsidRPr="00F033B3" w:rsidRDefault="00F033B3" w:rsidP="00F033B3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F033B3">
        <w:rPr>
          <w:b/>
          <w:sz w:val="24"/>
          <w:szCs w:val="24"/>
        </w:rPr>
        <w:t xml:space="preserve">JOHN BROWNS RAID </w:t>
      </w:r>
      <w:r w:rsidR="007D7E94">
        <w:rPr>
          <w:b/>
          <w:sz w:val="24"/>
          <w:szCs w:val="24"/>
        </w:rPr>
        <w:t>(</w:t>
      </w:r>
      <w:r w:rsidRPr="00F033B3">
        <w:rPr>
          <w:b/>
          <w:sz w:val="24"/>
          <w:szCs w:val="24"/>
        </w:rPr>
        <w:t>ON HARPERS FERRY</w:t>
      </w:r>
      <w:r w:rsidR="007D7E94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-  </w:t>
      </w:r>
    </w:p>
    <w:p w:rsidR="007E672B" w:rsidRPr="00F033B3" w:rsidRDefault="00F033B3" w:rsidP="00F033B3">
      <w:pPr>
        <w:pStyle w:val="ListParagraph"/>
        <w:numPr>
          <w:ilvl w:val="0"/>
          <w:numId w:val="14"/>
        </w:numPr>
        <w:spacing w:after="0"/>
        <w:ind w:left="1080"/>
        <w:rPr>
          <w:sz w:val="24"/>
          <w:szCs w:val="24"/>
        </w:rPr>
      </w:pPr>
      <w:r w:rsidRPr="00F033B3">
        <w:rPr>
          <w:sz w:val="24"/>
          <w:szCs w:val="24"/>
        </w:rPr>
        <w:t>ARDENT</w:t>
      </w:r>
      <w:r w:rsidRPr="00F033B3">
        <w:rPr>
          <w:b/>
          <w:sz w:val="24"/>
          <w:szCs w:val="24"/>
        </w:rPr>
        <w:t xml:space="preserve"> </w:t>
      </w:r>
      <w:r w:rsidRPr="00F033B3">
        <w:rPr>
          <w:sz w:val="24"/>
          <w:szCs w:val="24"/>
        </w:rPr>
        <w:t>(PASSIONATE) ABOLITIONIST</w:t>
      </w:r>
    </w:p>
    <w:p w:rsidR="00F033B3" w:rsidRPr="00F033B3" w:rsidRDefault="00F033B3" w:rsidP="00F033B3">
      <w:pPr>
        <w:pStyle w:val="ListParagraph"/>
        <w:numPr>
          <w:ilvl w:val="0"/>
          <w:numId w:val="14"/>
        </w:numPr>
        <w:spacing w:after="0"/>
        <w:ind w:left="1080"/>
        <w:rPr>
          <w:sz w:val="24"/>
          <w:szCs w:val="24"/>
        </w:rPr>
      </w:pPr>
      <w:r w:rsidRPr="00F033B3">
        <w:rPr>
          <w:sz w:val="24"/>
          <w:szCs w:val="24"/>
        </w:rPr>
        <w:t>BELIEVED HE WAS CHOSEN BY GOD TO END SLAVERY</w:t>
      </w:r>
    </w:p>
    <w:p w:rsidR="00F033B3" w:rsidRDefault="00F033B3" w:rsidP="00F033B3">
      <w:pPr>
        <w:pStyle w:val="ListParagraph"/>
        <w:numPr>
          <w:ilvl w:val="0"/>
          <w:numId w:val="14"/>
        </w:numPr>
        <w:spacing w:after="0"/>
        <w:ind w:left="1080"/>
        <w:rPr>
          <w:sz w:val="24"/>
          <w:szCs w:val="24"/>
        </w:rPr>
      </w:pPr>
      <w:r w:rsidRPr="00F033B3">
        <w:rPr>
          <w:sz w:val="24"/>
          <w:szCs w:val="24"/>
        </w:rPr>
        <w:t>LED AN ATTACK ON PRO-SLAVERY FARMERS IN KANSAS, KILLING 5 MEN</w:t>
      </w:r>
    </w:p>
    <w:p w:rsidR="007D7E94" w:rsidRDefault="007D7E94" w:rsidP="00F033B3">
      <w:pPr>
        <w:pStyle w:val="ListParagraph"/>
        <w:numPr>
          <w:ilvl w:val="0"/>
          <w:numId w:val="14"/>
        </w:numPr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BROWN SEIZED ARMS AND MUNITIONS AND LEAD SLAVES IN REBELLION</w:t>
      </w:r>
    </w:p>
    <w:p w:rsidR="007D7E94" w:rsidRDefault="007D7E94" w:rsidP="00F033B3">
      <w:pPr>
        <w:pStyle w:val="ListParagraph"/>
        <w:numPr>
          <w:ilvl w:val="0"/>
          <w:numId w:val="14"/>
        </w:numPr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IN 1859, JOHN BROWN LED WHITE AND BLACK MEN IN A RAID ON THE FEDERAL ARMORY IN HARPER’S FERRY, VA. (MODERN DAY WEST VA.) TRYING TO ARM SLAVES FOR A  REBELLION</w:t>
      </w:r>
    </w:p>
    <w:p w:rsidR="007D7E94" w:rsidRDefault="007D7E94" w:rsidP="00F033B3">
      <w:pPr>
        <w:pStyle w:val="ListParagraph"/>
        <w:numPr>
          <w:ilvl w:val="0"/>
          <w:numId w:val="14"/>
        </w:numPr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THE MARINES LED BY COLONEL ROBERT E. LEE CAPTURED BROWN AND HIS MEN</w:t>
      </w:r>
    </w:p>
    <w:p w:rsidR="007D7E94" w:rsidRDefault="007D7E94" w:rsidP="00F033B3">
      <w:pPr>
        <w:pStyle w:val="ListParagraph"/>
        <w:numPr>
          <w:ilvl w:val="0"/>
          <w:numId w:val="14"/>
        </w:numPr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BROWN WAS CONVICTED AND HANGED</w:t>
      </w:r>
    </w:p>
    <w:p w:rsidR="007D7E94" w:rsidRDefault="007D7E94" w:rsidP="00F033B3">
      <w:pPr>
        <w:pStyle w:val="ListParagraph"/>
        <w:numPr>
          <w:ilvl w:val="0"/>
          <w:numId w:val="14"/>
        </w:numPr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NORTHERNERS VIEWD BROWN AS A MARTYR AFTER THEIR FIRST RX OF HORROR</w:t>
      </w:r>
    </w:p>
    <w:p w:rsidR="007D7E94" w:rsidRDefault="007D7E94" w:rsidP="00F033B3">
      <w:pPr>
        <w:pStyle w:val="ListParagraph"/>
        <w:numPr>
          <w:ilvl w:val="0"/>
          <w:numId w:val="14"/>
        </w:numPr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SOUTHERNERS WERE ANGERED AND VIEWED BROWN AS A TERRORIST</w:t>
      </w:r>
    </w:p>
    <w:p w:rsidR="007D7E94" w:rsidRDefault="007D7E94" w:rsidP="00F033B3">
      <w:pPr>
        <w:pStyle w:val="ListParagraph"/>
        <w:numPr>
          <w:ilvl w:val="0"/>
          <w:numId w:val="14"/>
        </w:numPr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t>THE SOUTHERNERS BEGAN TRAINING MILITIAS</w:t>
      </w:r>
    </w:p>
    <w:p w:rsidR="009438A1" w:rsidRPr="00000880" w:rsidRDefault="009438A1" w:rsidP="00000880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000880">
        <w:rPr>
          <w:sz w:val="24"/>
          <w:szCs w:val="24"/>
        </w:rPr>
        <w:t xml:space="preserve">THE </w:t>
      </w:r>
      <w:r w:rsidRPr="00000880">
        <w:rPr>
          <w:b/>
          <w:sz w:val="24"/>
          <w:szCs w:val="24"/>
        </w:rPr>
        <w:t>TRIGGER THAT SET THE CIVIL WAR IN MOTION</w:t>
      </w:r>
      <w:r w:rsidRPr="00000880">
        <w:rPr>
          <w:sz w:val="24"/>
          <w:szCs w:val="24"/>
        </w:rPr>
        <w:t xml:space="preserve"> WAS THE </w:t>
      </w:r>
      <w:r w:rsidRPr="00000880">
        <w:rPr>
          <w:b/>
          <w:sz w:val="24"/>
          <w:szCs w:val="24"/>
        </w:rPr>
        <w:t>REPUBLICAN CANDIDATE, ABRAHAM LINCOLN</w:t>
      </w:r>
      <w:r w:rsidRPr="00000880">
        <w:rPr>
          <w:sz w:val="24"/>
          <w:szCs w:val="24"/>
        </w:rPr>
        <w:t>, IN THE ELECTION OF 1860 (THE FINAL STRAW FOR THE SOUTH).</w:t>
      </w:r>
    </w:p>
    <w:p w:rsidR="009438A1" w:rsidRDefault="009438A1" w:rsidP="00000880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DEMOCRATS SPLIT INTO TWO FACTIONS- NORTHERN AND SOUTHERN SUPPORTING TWO DIFFERENT CANDIDATES </w:t>
      </w:r>
    </w:p>
    <w:p w:rsidR="009438A1" w:rsidRDefault="009438A1" w:rsidP="00000880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OLD WHIGS WHO DID NOT SUPPORT ANY OF THE CANDIDATES MADE THEIR OWN NOMINATIONS</w:t>
      </w:r>
    </w:p>
    <w:p w:rsidR="009438A1" w:rsidRDefault="009438A1" w:rsidP="00000880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PRESIDENTIAL FIELD WAS FULL OF CANDIDATES</w:t>
      </w:r>
    </w:p>
    <w:p w:rsidR="00000880" w:rsidRDefault="00000880" w:rsidP="00000880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LINCOLN BELIEVED THAT SLAVERY SHOULD NOT EXPAND IN THE NEW TERRITORIES , BUT NOT TO BE INTERFERED W/ IN STATES WHERE IT ALREADY EXISTED</w:t>
      </w:r>
    </w:p>
    <w:p w:rsidR="009438A1" w:rsidRDefault="00000880" w:rsidP="00000880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LINCOLN CARRIED THE HEAVIERLY POPULATED NORTH AND WON THE ELECTORAL COLLEGE VOTES  </w:t>
      </w:r>
    </w:p>
    <w:p w:rsidR="00000880" w:rsidRDefault="00000880" w:rsidP="00000880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SOUTH CAROLINA SECEDED FROM THE NATION UPON PRESIDENT LINCOLN’S WIN  </w:t>
      </w:r>
    </w:p>
    <w:p w:rsidR="00000880" w:rsidRDefault="00000880" w:rsidP="00000880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MISSISSIPPI, FLORIDA, ALABAMA, GEORGIA, LOUISANA AND THEN TEXAS SECED FORMT EH NATIONS</w:t>
      </w:r>
    </w:p>
    <w:p w:rsidR="00000880" w:rsidRDefault="00000880" w:rsidP="00000880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THE LOWER SOUTHERN STATES WERE THE 1</w:t>
      </w:r>
      <w:r w:rsidRPr="00000880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SEVEN MEMBERS OF THE CONFEDERATE STATES OF AMERICA</w:t>
      </w:r>
    </w:p>
    <w:p w:rsidR="00000880" w:rsidRDefault="00000880" w:rsidP="00000880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VIRGINIA, ARKANSAS, TENNESSEE, AND NORTH CAROLINA ALSO JOINED THE CONFEDERATE STATES </w:t>
      </w:r>
    </w:p>
    <w:p w:rsidR="00000880" w:rsidRDefault="00000880" w:rsidP="00000880">
      <w:pPr>
        <w:spacing w:after="0"/>
        <w:rPr>
          <w:sz w:val="24"/>
          <w:szCs w:val="24"/>
        </w:rPr>
      </w:pPr>
    </w:p>
    <w:p w:rsidR="00000880" w:rsidRPr="00000880" w:rsidRDefault="00000880" w:rsidP="00000880">
      <w:pPr>
        <w:spacing w:after="0"/>
        <w:jc w:val="center"/>
        <w:rPr>
          <w:b/>
          <w:sz w:val="24"/>
          <w:szCs w:val="24"/>
          <w:u w:val="single"/>
        </w:rPr>
      </w:pPr>
      <w:r w:rsidRPr="00000880">
        <w:rPr>
          <w:b/>
          <w:sz w:val="24"/>
          <w:szCs w:val="24"/>
          <w:u w:val="single"/>
        </w:rPr>
        <w:t>LINCOLN’S WIN IN THE PRESIDENTIAL ELECTION OF 1860 IS WHAT ACTUALLY TRIGGERED THE</w:t>
      </w:r>
      <w:r>
        <w:rPr>
          <w:b/>
          <w:sz w:val="24"/>
          <w:szCs w:val="24"/>
          <w:u w:val="single"/>
        </w:rPr>
        <w:t xml:space="preserve"> BEGINNING OF THE </w:t>
      </w:r>
      <w:r w:rsidRPr="00000880">
        <w:rPr>
          <w:b/>
          <w:sz w:val="24"/>
          <w:szCs w:val="24"/>
          <w:u w:val="single"/>
        </w:rPr>
        <w:t xml:space="preserve"> CIVIL WAR</w:t>
      </w:r>
      <w:bookmarkStart w:id="0" w:name="_GoBack"/>
      <w:bookmarkEnd w:id="0"/>
    </w:p>
    <w:sectPr w:rsidR="00000880" w:rsidRPr="00000880" w:rsidSect="008E323B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CF2" w:rsidRDefault="008B6CF2" w:rsidP="004B4574">
      <w:pPr>
        <w:spacing w:after="0" w:line="240" w:lineRule="auto"/>
      </w:pPr>
      <w:r>
        <w:separator/>
      </w:r>
    </w:p>
  </w:endnote>
  <w:endnote w:type="continuationSeparator" w:id="0">
    <w:p w:rsidR="008B6CF2" w:rsidRDefault="008B6CF2" w:rsidP="004B4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22209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B4574" w:rsidRDefault="004B45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140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B4574" w:rsidRDefault="004B4574" w:rsidP="004B4574">
    <w:pPr>
      <w:pStyle w:val="Footer"/>
      <w:tabs>
        <w:tab w:val="clear" w:pos="4680"/>
        <w:tab w:val="clear" w:pos="9360"/>
        <w:tab w:val="left" w:pos="202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CF2" w:rsidRDefault="008B6CF2" w:rsidP="004B4574">
      <w:pPr>
        <w:spacing w:after="0" w:line="240" w:lineRule="auto"/>
      </w:pPr>
      <w:r>
        <w:separator/>
      </w:r>
    </w:p>
  </w:footnote>
  <w:footnote w:type="continuationSeparator" w:id="0">
    <w:p w:rsidR="008B6CF2" w:rsidRDefault="008B6CF2" w:rsidP="004B4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24D87"/>
    <w:multiLevelType w:val="hybridMultilevel"/>
    <w:tmpl w:val="4D8C7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AB360D"/>
    <w:multiLevelType w:val="hybridMultilevel"/>
    <w:tmpl w:val="7996F5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232229"/>
    <w:multiLevelType w:val="hybridMultilevel"/>
    <w:tmpl w:val="AAAAE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41FDD"/>
    <w:multiLevelType w:val="hybridMultilevel"/>
    <w:tmpl w:val="50BCD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079D1"/>
    <w:multiLevelType w:val="hybridMultilevel"/>
    <w:tmpl w:val="19A4E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E148F"/>
    <w:multiLevelType w:val="hybridMultilevel"/>
    <w:tmpl w:val="F3162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9D5ADC"/>
    <w:multiLevelType w:val="hybridMultilevel"/>
    <w:tmpl w:val="666A4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8625B"/>
    <w:multiLevelType w:val="hybridMultilevel"/>
    <w:tmpl w:val="75E09D44"/>
    <w:lvl w:ilvl="0" w:tplc="C11E0F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A7F6C"/>
    <w:multiLevelType w:val="hybridMultilevel"/>
    <w:tmpl w:val="3D5684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B25175"/>
    <w:multiLevelType w:val="hybridMultilevel"/>
    <w:tmpl w:val="A5485266"/>
    <w:lvl w:ilvl="0" w:tplc="DBA6FE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63575C"/>
    <w:multiLevelType w:val="hybridMultilevel"/>
    <w:tmpl w:val="1948690A"/>
    <w:lvl w:ilvl="0" w:tplc="AC98EA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E35A86"/>
    <w:multiLevelType w:val="hybridMultilevel"/>
    <w:tmpl w:val="D82E0546"/>
    <w:lvl w:ilvl="0" w:tplc="8BB636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76871"/>
    <w:multiLevelType w:val="hybridMultilevel"/>
    <w:tmpl w:val="0BD41A56"/>
    <w:lvl w:ilvl="0" w:tplc="CCB4A2C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996171"/>
    <w:multiLevelType w:val="hybridMultilevel"/>
    <w:tmpl w:val="017C47F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8"/>
  </w:num>
  <w:num w:numId="5">
    <w:abstractNumId w:val="10"/>
  </w:num>
  <w:num w:numId="6">
    <w:abstractNumId w:val="13"/>
  </w:num>
  <w:num w:numId="7">
    <w:abstractNumId w:val="6"/>
  </w:num>
  <w:num w:numId="8">
    <w:abstractNumId w:val="2"/>
  </w:num>
  <w:num w:numId="9">
    <w:abstractNumId w:val="7"/>
  </w:num>
  <w:num w:numId="10">
    <w:abstractNumId w:val="4"/>
  </w:num>
  <w:num w:numId="11">
    <w:abstractNumId w:val="0"/>
  </w:num>
  <w:num w:numId="12">
    <w:abstractNumId w:val="11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3B"/>
    <w:rsid w:val="00000880"/>
    <w:rsid w:val="00097720"/>
    <w:rsid w:val="00174043"/>
    <w:rsid w:val="00175155"/>
    <w:rsid w:val="0021429F"/>
    <w:rsid w:val="00242DDF"/>
    <w:rsid w:val="00430DBF"/>
    <w:rsid w:val="004B4574"/>
    <w:rsid w:val="004D1171"/>
    <w:rsid w:val="005D3060"/>
    <w:rsid w:val="005E1491"/>
    <w:rsid w:val="00647794"/>
    <w:rsid w:val="006978B6"/>
    <w:rsid w:val="006C3B84"/>
    <w:rsid w:val="006E6F62"/>
    <w:rsid w:val="007764C8"/>
    <w:rsid w:val="007D0342"/>
    <w:rsid w:val="007D15B0"/>
    <w:rsid w:val="007D7E94"/>
    <w:rsid w:val="007E672B"/>
    <w:rsid w:val="008B6CF2"/>
    <w:rsid w:val="008E323B"/>
    <w:rsid w:val="00900A4E"/>
    <w:rsid w:val="00926B6D"/>
    <w:rsid w:val="009438A1"/>
    <w:rsid w:val="00A377D8"/>
    <w:rsid w:val="00AC1CE5"/>
    <w:rsid w:val="00B840CA"/>
    <w:rsid w:val="00C02BCE"/>
    <w:rsid w:val="00C1175A"/>
    <w:rsid w:val="00C51126"/>
    <w:rsid w:val="00D0140F"/>
    <w:rsid w:val="00D25690"/>
    <w:rsid w:val="00D74E94"/>
    <w:rsid w:val="00F0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3E02F8-BB95-47DA-A716-D3896FE6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2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4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574"/>
  </w:style>
  <w:style w:type="paragraph" w:styleId="Footer">
    <w:name w:val="footer"/>
    <w:basedOn w:val="Normal"/>
    <w:link w:val="FooterChar"/>
    <w:uiPriority w:val="99"/>
    <w:unhideWhenUsed/>
    <w:rsid w:val="004B4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574"/>
  </w:style>
  <w:style w:type="paragraph" w:styleId="BalloonText">
    <w:name w:val="Balloon Text"/>
    <w:basedOn w:val="Normal"/>
    <w:link w:val="BalloonTextChar"/>
    <w:uiPriority w:val="99"/>
    <w:semiHidden/>
    <w:unhideWhenUsed/>
    <w:rsid w:val="00647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7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Walton, Yushever</dc:creator>
  <cp:keywords/>
  <dc:description/>
  <cp:lastModifiedBy>Walton, Yushever</cp:lastModifiedBy>
  <cp:revision>2</cp:revision>
  <cp:lastPrinted>2017-12-06T18:41:00Z</cp:lastPrinted>
  <dcterms:created xsi:type="dcterms:W3CDTF">2017-12-11T11:58:00Z</dcterms:created>
  <dcterms:modified xsi:type="dcterms:W3CDTF">2017-12-11T11:58:00Z</dcterms:modified>
</cp:coreProperties>
</file>